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10"/>
        <w:gridCol w:w="4861"/>
      </w:tblGrid>
      <w:tr w:rsidR="00926FBE" w:rsidRPr="000E67EC" w:rsidTr="00B3171D">
        <w:tc>
          <w:tcPr>
            <w:tcW w:w="5276" w:type="dxa"/>
            <w:shd w:val="clear" w:color="auto" w:fill="auto"/>
          </w:tcPr>
          <w:p w:rsidR="00926FBE" w:rsidRPr="000E67EC" w:rsidRDefault="00926FBE" w:rsidP="00B3171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926FBE" w:rsidRPr="00926FBE" w:rsidRDefault="00926FBE" w:rsidP="0092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FBE" w:rsidRPr="00926FBE" w:rsidRDefault="00926FBE" w:rsidP="0092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FBE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926FBE" w:rsidRPr="00926FBE" w:rsidRDefault="00926FBE" w:rsidP="00926F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6FB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Детским садом № 8 </w:t>
            </w:r>
          </w:p>
          <w:p w:rsidR="00926FBE" w:rsidRPr="000E67EC" w:rsidRDefault="00926FBE" w:rsidP="00025583">
            <w:pPr>
              <w:pStyle w:val="a4"/>
              <w:rPr>
                <w:rFonts w:eastAsia="Times New Roman"/>
                <w:b/>
              </w:rPr>
            </w:pPr>
            <w:r w:rsidRPr="00926F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5583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926FBE">
              <w:rPr>
                <w:rFonts w:ascii="Times New Roman" w:hAnsi="Times New Roman" w:cs="Times New Roman"/>
                <w:sz w:val="24"/>
                <w:szCs w:val="24"/>
              </w:rPr>
              <w:t xml:space="preserve">2020 г.  № </w:t>
            </w:r>
            <w:r w:rsidR="00025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C736E3" w:rsidRDefault="00C736E3"/>
    <w:p w:rsidR="00926FBE" w:rsidRDefault="00926FBE" w:rsidP="00926FB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рофилактики туберкулеза</w:t>
      </w:r>
    </w:p>
    <w:p w:rsidR="00926FBE" w:rsidRPr="00F8683F" w:rsidRDefault="00926FBE" w:rsidP="00926FB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Детском саду№ 8</w:t>
      </w:r>
    </w:p>
    <w:p w:rsidR="00926FBE" w:rsidRPr="00F8683F" w:rsidRDefault="00926FBE" w:rsidP="00926FB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34"/>
        <w:gridCol w:w="3011"/>
        <w:gridCol w:w="2268"/>
        <w:gridCol w:w="2211"/>
        <w:gridCol w:w="1758"/>
      </w:tblGrid>
      <w:tr w:rsidR="00926FBE" w:rsidRPr="00F8683F" w:rsidTr="00B3171D">
        <w:tc>
          <w:tcPr>
            <w:tcW w:w="534" w:type="dxa"/>
            <w:hideMark/>
          </w:tcPr>
          <w:p w:rsidR="00926FBE" w:rsidRPr="00F8683F" w:rsidRDefault="00926FBE" w:rsidP="00B3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1" w:type="dxa"/>
            <w:hideMark/>
          </w:tcPr>
          <w:p w:rsidR="00926FBE" w:rsidRPr="00F8683F" w:rsidRDefault="00926FBE" w:rsidP="00B3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hideMark/>
          </w:tcPr>
          <w:p w:rsidR="00926FBE" w:rsidRPr="00F8683F" w:rsidRDefault="00926FBE" w:rsidP="00B3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26FBE" w:rsidRPr="00F8683F" w:rsidTr="00B3171D">
        <w:trPr>
          <w:trHeight w:val="801"/>
        </w:trPr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бесед </w:t>
            </w:r>
          </w:p>
        </w:tc>
        <w:tc>
          <w:tcPr>
            <w:tcW w:w="226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здоровье с детства»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подготовительных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6FBE" w:rsidRPr="00F8683F" w:rsidTr="00B3171D"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  <w:hideMark/>
          </w:tcPr>
          <w:p w:rsidR="00926FBE" w:rsidRPr="004E4C13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детского сада </w:t>
            </w:r>
          </w:p>
        </w:tc>
        <w:tc>
          <w:tcPr>
            <w:tcW w:w="2268" w:type="dxa"/>
            <w:hideMark/>
          </w:tcPr>
          <w:p w:rsidR="00926FBE" w:rsidRPr="004E4C13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13">
              <w:rPr>
                <w:rFonts w:ascii="Times New Roman" w:hAnsi="Times New Roman" w:cs="Times New Roman"/>
                <w:sz w:val="24"/>
                <w:szCs w:val="24"/>
              </w:rPr>
              <w:t>«Туберкулез. Что это такое?»</w:t>
            </w:r>
          </w:p>
        </w:tc>
        <w:tc>
          <w:tcPr>
            <w:tcW w:w="2211" w:type="dxa"/>
            <w:hideMark/>
          </w:tcPr>
          <w:p w:rsidR="00926FBE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1758" w:type="dxa"/>
            <w:hideMark/>
          </w:tcPr>
          <w:p w:rsidR="00926FBE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926FBE" w:rsidRPr="00F8683F" w:rsidTr="00B3171D">
        <w:trPr>
          <w:trHeight w:val="409"/>
        </w:trPr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hideMark/>
          </w:tcPr>
          <w:p w:rsidR="00926FBE" w:rsidRPr="004E4C13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1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педагогов (просветительская работа медперсонала)</w:t>
            </w:r>
          </w:p>
        </w:tc>
        <w:tc>
          <w:tcPr>
            <w:tcW w:w="2268" w:type="dxa"/>
            <w:hideMark/>
          </w:tcPr>
          <w:p w:rsidR="00926FBE" w:rsidRPr="004E4C13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13">
              <w:rPr>
                <w:rFonts w:ascii="Times New Roman" w:hAnsi="Times New Roman" w:cs="Times New Roman"/>
                <w:sz w:val="24"/>
                <w:szCs w:val="24"/>
              </w:rPr>
              <w:t>«Профилактика туберкулеза в организованных коллективах»</w:t>
            </w:r>
          </w:p>
        </w:tc>
        <w:tc>
          <w:tcPr>
            <w:tcW w:w="2211" w:type="dxa"/>
            <w:hideMark/>
          </w:tcPr>
          <w:p w:rsidR="00926FBE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26FBE" w:rsidRPr="00F8683F" w:rsidTr="00B3171D"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о профилактике туберкулеза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листов в каждой возрастной группе</w:t>
            </w:r>
          </w:p>
        </w:tc>
        <w:tc>
          <w:tcPr>
            <w:tcW w:w="2268" w:type="dxa"/>
            <w:hideMark/>
          </w:tcPr>
          <w:p w:rsidR="00926FBE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«Туберкулез и его профилактика»</w:t>
            </w:r>
          </w:p>
          <w:p w:rsidR="00926FBE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BE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BE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>«Туберкулез у детей и подростков»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926FBE" w:rsidRPr="00F8683F" w:rsidTr="00B3171D"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hideMark/>
          </w:tcPr>
          <w:p w:rsidR="00926FBE" w:rsidRPr="007B2F46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(на родительском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онлайн режиме</w:t>
            </w: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hideMark/>
          </w:tcPr>
          <w:p w:rsidR="00926FBE" w:rsidRPr="007B2F46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>«К вопросу профилактики туберкулеза»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педагогов</w:t>
            </w:r>
          </w:p>
        </w:tc>
      </w:tr>
      <w:tr w:rsidR="00926FBE" w:rsidRPr="00F8683F" w:rsidTr="00B3171D">
        <w:trPr>
          <w:trHeight w:val="1034"/>
        </w:trPr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hideMark/>
          </w:tcPr>
          <w:p w:rsidR="00926FBE" w:rsidRPr="007B2F46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(просветительская работа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>персонала)</w:t>
            </w:r>
          </w:p>
        </w:tc>
        <w:tc>
          <w:tcPr>
            <w:tcW w:w="226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>«Организация мер борьбы с туберкулезом»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октябрь </w:t>
            </w:r>
          </w:p>
        </w:tc>
      </w:tr>
      <w:tr w:rsidR="00926FBE" w:rsidRPr="00F8683F" w:rsidTr="00B3171D"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hideMark/>
          </w:tcPr>
          <w:p w:rsidR="00926FBE" w:rsidRDefault="00926FBE" w:rsidP="00B3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 xml:space="preserve"> «В путь за здоровьем»</w:t>
            </w:r>
          </w:p>
          <w:p w:rsidR="00926FBE" w:rsidRPr="007B2F46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ключа здоровья»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</w:tr>
      <w:tr w:rsidR="00926FBE" w:rsidRPr="00F8683F" w:rsidTr="00B3171D"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hideMark/>
          </w:tcPr>
          <w:p w:rsidR="00926FBE" w:rsidRPr="007B2F46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час </w:t>
            </w:r>
          </w:p>
        </w:tc>
        <w:tc>
          <w:tcPr>
            <w:tcW w:w="2268" w:type="dxa"/>
            <w:hideMark/>
          </w:tcPr>
          <w:p w:rsidR="00926FBE" w:rsidRPr="007B2F46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здоровья детей – забота педагогов, медицинских работников, родителей»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</w:tr>
      <w:tr w:rsidR="00926FBE" w:rsidRPr="00F8683F" w:rsidTr="00B3171D">
        <w:trPr>
          <w:trHeight w:val="1096"/>
        </w:trPr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пропаганде здорового образа жизни на сайте ДОУ</w:t>
            </w:r>
          </w:p>
        </w:tc>
        <w:tc>
          <w:tcPr>
            <w:tcW w:w="226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туберкулеза»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родители, воспитанники ДОУ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6FBE" w:rsidRPr="00F8683F" w:rsidTr="00B3171D"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1" w:type="dxa"/>
            <w:hideMark/>
          </w:tcPr>
          <w:p w:rsidR="00926FBE" w:rsidRPr="007B2F46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226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F46">
              <w:rPr>
                <w:rFonts w:ascii="Times New Roman" w:hAnsi="Times New Roman" w:cs="Times New Roman"/>
                <w:sz w:val="24"/>
                <w:szCs w:val="24"/>
              </w:rPr>
              <w:t>«Мы любим спорт»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ноябрь </w:t>
            </w:r>
          </w:p>
        </w:tc>
      </w:tr>
      <w:tr w:rsidR="00926FBE" w:rsidRPr="00F8683F" w:rsidTr="00B3171D">
        <w:tc>
          <w:tcPr>
            <w:tcW w:w="534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6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как стиль жизни»</w:t>
            </w:r>
          </w:p>
        </w:tc>
        <w:tc>
          <w:tcPr>
            <w:tcW w:w="2211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758" w:type="dxa"/>
            <w:hideMark/>
          </w:tcPr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декабрь</w:t>
            </w:r>
          </w:p>
          <w:p w:rsidR="00926FBE" w:rsidRPr="00F8683F" w:rsidRDefault="00926FBE" w:rsidP="00B3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FBE" w:rsidRDefault="00926FBE"/>
    <w:sectPr w:rsidR="00926FBE" w:rsidSect="00926F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26FBE"/>
    <w:rsid w:val="00025583"/>
    <w:rsid w:val="00072DC6"/>
    <w:rsid w:val="007418A0"/>
    <w:rsid w:val="00926FBE"/>
    <w:rsid w:val="00C7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2</cp:revision>
  <dcterms:created xsi:type="dcterms:W3CDTF">2020-09-18T09:23:00Z</dcterms:created>
  <dcterms:modified xsi:type="dcterms:W3CDTF">2020-09-18T09:23:00Z</dcterms:modified>
</cp:coreProperties>
</file>