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B4" w:rsidRPr="009663C5" w:rsidRDefault="00F233B4" w:rsidP="00F233B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9663C5">
        <w:rPr>
          <w:b/>
          <w:sz w:val="28"/>
          <w:szCs w:val="28"/>
        </w:rPr>
        <w:t>Консультация для родителей.</w:t>
      </w:r>
    </w:p>
    <w:p w:rsidR="00F233B4" w:rsidRPr="009663C5" w:rsidRDefault="00F233B4" w:rsidP="00F233B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9663C5">
        <w:rPr>
          <w:b/>
          <w:sz w:val="28"/>
          <w:szCs w:val="28"/>
        </w:rPr>
        <w:t>«Дорога не терпит ша</w:t>
      </w:r>
      <w:r>
        <w:rPr>
          <w:b/>
          <w:sz w:val="28"/>
          <w:szCs w:val="28"/>
        </w:rPr>
        <w:t>лости – наказывает без жалости</w:t>
      </w:r>
      <w:r w:rsidRPr="009663C5">
        <w:rPr>
          <w:b/>
          <w:sz w:val="28"/>
          <w:szCs w:val="28"/>
        </w:rPr>
        <w:t>»</w:t>
      </w:r>
    </w:p>
    <w:p w:rsidR="00F233B4" w:rsidRPr="009663C5" w:rsidRDefault="00F233B4" w:rsidP="00F233B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ПОМНИТЕ!</w:t>
      </w:r>
    </w:p>
    <w:p w:rsidR="00F233B4" w:rsidRPr="009663C5" w:rsidRDefault="00F233B4" w:rsidP="00F233B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Воспитатели – не доучили,</w:t>
      </w:r>
    </w:p>
    <w:p w:rsidR="00F233B4" w:rsidRPr="009663C5" w:rsidRDefault="00F233B4" w:rsidP="00F233B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Родители – не досмотрели,</w:t>
      </w:r>
    </w:p>
    <w:p w:rsidR="00F233B4" w:rsidRPr="009663C5" w:rsidRDefault="00F233B4" w:rsidP="00F233B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ГИБДД – не </w:t>
      </w:r>
      <w:proofErr w:type="spellStart"/>
      <w:r w:rsidRPr="009663C5">
        <w:rPr>
          <w:sz w:val="28"/>
          <w:szCs w:val="28"/>
        </w:rPr>
        <w:t>доорганизовало</w:t>
      </w:r>
      <w:proofErr w:type="spellEnd"/>
    </w:p>
    <w:p w:rsidR="00F233B4" w:rsidRPr="009663C5" w:rsidRDefault="00F233B4" w:rsidP="00F233B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Водитель – не среагировал,</w:t>
      </w:r>
    </w:p>
    <w:p w:rsidR="00F233B4" w:rsidRPr="009663C5" w:rsidRDefault="00F233B4" w:rsidP="00F233B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а в результате – ребенок пострадал</w:t>
      </w:r>
    </w:p>
    <w:p w:rsidR="00F233B4" w:rsidRPr="009663C5" w:rsidRDefault="00F233B4" w:rsidP="00F233B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 дорожно-транспортном</w:t>
      </w:r>
    </w:p>
    <w:p w:rsidR="00F233B4" w:rsidRPr="009663C5" w:rsidRDefault="00F233B4" w:rsidP="00F233B4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происшествии.</w:t>
      </w:r>
    </w:p>
    <w:p w:rsidR="00F233B4" w:rsidRPr="009663C5" w:rsidRDefault="00F233B4" w:rsidP="00F233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F233B4" w:rsidRPr="009663C5" w:rsidRDefault="00F233B4" w:rsidP="00F233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В ДТП дети попадают не просто так. Одни выбегают поиграть на проезжую часть дороги, догоняя свой мяч, другие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</w:t>
      </w:r>
      <w:r w:rsidRPr="009663C5">
        <w:rPr>
          <w:sz w:val="28"/>
          <w:szCs w:val="28"/>
        </w:rPr>
        <w:lastRenderedPageBreak/>
        <w:t>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F233B4" w:rsidRDefault="00F233B4" w:rsidP="00F233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Главным в воспитании законопослушного гражданина (в том числе и как участника дорожного движения) для родителей должен быть принцип </w:t>
      </w:r>
      <w:r w:rsidRPr="0033691D">
        <w:rPr>
          <w:sz w:val="28"/>
          <w:szCs w:val="28"/>
          <w:u w:val="single"/>
        </w:rPr>
        <w:t>«Делай, как я»</w:t>
      </w:r>
      <w:r w:rsidRPr="009663C5">
        <w:rPr>
          <w:sz w:val="28"/>
          <w:szCs w:val="28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</w:t>
      </w:r>
      <w:r>
        <w:rPr>
          <w:sz w:val="28"/>
          <w:szCs w:val="28"/>
        </w:rPr>
        <w:t>:</w:t>
      </w:r>
    </w:p>
    <w:p w:rsidR="00F233B4" w:rsidRDefault="00F233B4" w:rsidP="00F233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3C5">
        <w:rPr>
          <w:sz w:val="28"/>
          <w:szCs w:val="28"/>
        </w:rPr>
        <w:t xml:space="preserve">все равно переходите дорогу там, где это разрешено Правилами; </w:t>
      </w:r>
    </w:p>
    <w:p w:rsidR="00F233B4" w:rsidRDefault="00F233B4" w:rsidP="00F233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3C5">
        <w:rPr>
          <w:sz w:val="28"/>
          <w:szCs w:val="28"/>
        </w:rPr>
        <w:t xml:space="preserve">в собственном автомобиле соблюдайте скоростной режим; </w:t>
      </w:r>
    </w:p>
    <w:p w:rsidR="00F233B4" w:rsidRDefault="00F233B4" w:rsidP="00F233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3C5">
        <w:rPr>
          <w:sz w:val="28"/>
          <w:szCs w:val="28"/>
        </w:rPr>
        <w:t xml:space="preserve">пристегивайтесь ремнями безопасности и не позволяйте находиться детям до 12 лет на переднем сиденье. </w:t>
      </w:r>
    </w:p>
    <w:p w:rsidR="00F233B4" w:rsidRPr="009663C5" w:rsidRDefault="00F233B4" w:rsidP="00F233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F233B4" w:rsidRPr="009663C5" w:rsidRDefault="00F233B4" w:rsidP="00F233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</w:t>
      </w:r>
      <w:r w:rsidRPr="0033691D">
        <w:rPr>
          <w:b/>
          <w:sz w:val="28"/>
          <w:szCs w:val="28"/>
        </w:rPr>
        <w:t>Знайте, если Вы нарушаете Правила дорожного движения, ваш ребенок будет поступать так же!</w:t>
      </w:r>
    </w:p>
    <w:p w:rsidR="00F233B4" w:rsidRPr="009663C5" w:rsidRDefault="00F233B4" w:rsidP="00F233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F233B4" w:rsidRPr="009663C5" w:rsidRDefault="00F233B4" w:rsidP="00F233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</w:t>
      </w:r>
      <w:r w:rsidRPr="009663C5">
        <w:rPr>
          <w:sz w:val="28"/>
          <w:szCs w:val="28"/>
        </w:rPr>
        <w:lastRenderedPageBreak/>
        <w:t>появления автомобиля из-за стоящего транспорта, из-за кустов, киосков, заборов.</w:t>
      </w:r>
    </w:p>
    <w:p w:rsidR="00F233B4" w:rsidRPr="009663C5" w:rsidRDefault="00F233B4" w:rsidP="00F233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F233B4" w:rsidRPr="009663C5" w:rsidRDefault="00F233B4" w:rsidP="00F233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Сопровождая ребенка, родители должны соблюдать следующие требования:</w:t>
      </w:r>
    </w:p>
    <w:p w:rsidR="00F233B4" w:rsidRPr="009663C5" w:rsidRDefault="00F233B4" w:rsidP="00F233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Из дома выходить заблаговременно, чтобы ребенок привыкал идти не спеша.</w:t>
      </w:r>
    </w:p>
    <w:p w:rsidR="00F233B4" w:rsidRPr="009663C5" w:rsidRDefault="00F233B4" w:rsidP="00F233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Перед переходом проезжей части обязательно остановитесь. Переходите дорогу размеренным шагом.</w:t>
      </w:r>
    </w:p>
    <w:p w:rsidR="00F233B4" w:rsidRPr="009663C5" w:rsidRDefault="00F233B4" w:rsidP="00F233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Приучайте детей переходить проезжую часть только на пешеходных переходах.</w:t>
      </w:r>
    </w:p>
    <w:p w:rsidR="00F233B4" w:rsidRPr="009663C5" w:rsidRDefault="00F233B4" w:rsidP="00F233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Никогда не выходите на проезжую часть из-за стоящего транспорта и других предметов, закрывающих обзор.</w:t>
      </w:r>
    </w:p>
    <w:p w:rsidR="00F233B4" w:rsidRPr="009663C5" w:rsidRDefault="00F233B4" w:rsidP="00F233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Увидев трамвай, троллейбус, автобус, стоящей на противоположной стороне не спешите, не бегите.</w:t>
      </w:r>
    </w:p>
    <w:p w:rsidR="00F233B4" w:rsidRPr="009663C5" w:rsidRDefault="00F233B4" w:rsidP="00F233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F233B4" w:rsidRPr="009663C5" w:rsidRDefault="00F233B4" w:rsidP="00F233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Переходите улицу строго под прямым углом.</w:t>
      </w:r>
    </w:p>
    <w:p w:rsidR="00F233B4" w:rsidRPr="009663C5" w:rsidRDefault="00F233B4" w:rsidP="00F233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F233B4" w:rsidRPr="009663C5" w:rsidRDefault="00F233B4" w:rsidP="00F233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:rsidR="00F233B4" w:rsidRPr="009663C5" w:rsidRDefault="00F233B4" w:rsidP="00F233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Из транспорта выходите впереди ребенка, чтобы малыш не упал.</w:t>
      </w:r>
    </w:p>
    <w:p w:rsidR="00F233B4" w:rsidRPr="009663C5" w:rsidRDefault="00F233B4" w:rsidP="00F233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Привлекайте ребенка к участию в наблюдении за обстановкой на дороге.</w:t>
      </w:r>
    </w:p>
    <w:p w:rsidR="00F233B4" w:rsidRPr="009663C5" w:rsidRDefault="00F233B4" w:rsidP="00F233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lastRenderedPageBreak/>
        <w:t>Покажите безопасный путь в детский сад, школу, магазин.</w:t>
      </w:r>
    </w:p>
    <w:p w:rsidR="00F233B4" w:rsidRPr="009663C5" w:rsidRDefault="00F233B4" w:rsidP="00F233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Никогда в присутствии ребенка не нарушайте ПДД.</w:t>
      </w:r>
    </w:p>
    <w:p w:rsidR="00F233B4" w:rsidRPr="009663C5" w:rsidRDefault="00F233B4" w:rsidP="00F233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F233B4" w:rsidRPr="009663C5" w:rsidRDefault="00F233B4" w:rsidP="00F233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Играй только в стороне от дороги.</w:t>
      </w:r>
    </w:p>
    <w:p w:rsidR="00F233B4" w:rsidRPr="009663C5" w:rsidRDefault="00F233B4" w:rsidP="00F233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Переходи улицу там, где обозначены указатели перехода, на перекрестках по линии тротуара.</w:t>
      </w:r>
    </w:p>
    <w:p w:rsidR="00F233B4" w:rsidRPr="009663C5" w:rsidRDefault="00F233B4" w:rsidP="00F233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Переходи улицу только шагом, не беги.</w:t>
      </w:r>
    </w:p>
    <w:p w:rsidR="00F233B4" w:rsidRPr="009663C5" w:rsidRDefault="00F233B4" w:rsidP="00F233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Следи за сигналом светофора, когда переходишь улицу.</w:t>
      </w:r>
    </w:p>
    <w:p w:rsidR="00F233B4" w:rsidRPr="009663C5" w:rsidRDefault="00F233B4" w:rsidP="00F233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Посмотри при переходе улицы сначала налево, потом направо.</w:t>
      </w:r>
    </w:p>
    <w:p w:rsidR="00F233B4" w:rsidRPr="009663C5" w:rsidRDefault="00F233B4" w:rsidP="00F233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 пересекай путь приближающемуся транспорту</w:t>
      </w:r>
    </w:p>
    <w:p w:rsidR="00F233B4" w:rsidRPr="009663C5" w:rsidRDefault="00F233B4" w:rsidP="00F233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Трамваи всегда обходи спереди.</w:t>
      </w:r>
    </w:p>
    <w:p w:rsidR="00F233B4" w:rsidRPr="009663C5" w:rsidRDefault="00F233B4" w:rsidP="00F233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Входи в любой вид транспорта и выходи из него только тогда, когда он стоит.</w:t>
      </w:r>
    </w:p>
    <w:p w:rsidR="00F233B4" w:rsidRPr="009663C5" w:rsidRDefault="00F233B4" w:rsidP="00F233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 высовывайся из окна движущегося транспорта.</w:t>
      </w:r>
    </w:p>
    <w:p w:rsidR="00F233B4" w:rsidRPr="009663C5" w:rsidRDefault="00F233B4" w:rsidP="00F233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:rsidR="00F233B4" w:rsidRPr="009663C5" w:rsidRDefault="00F233B4" w:rsidP="00F233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 выезжай на велосипеде на проезжую часть.</w:t>
      </w:r>
    </w:p>
    <w:p w:rsidR="00F233B4" w:rsidRPr="009663C5" w:rsidRDefault="00F233B4" w:rsidP="00F233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Если ты потерялся на улице - не плач. Попроси взрослого прохожего или полицейского помочь.</w:t>
      </w:r>
    </w:p>
    <w:p w:rsidR="00F233B4" w:rsidRPr="009663C5" w:rsidRDefault="00F233B4" w:rsidP="00F233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F233B4" w:rsidRPr="009663C5" w:rsidRDefault="00F233B4" w:rsidP="00F233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F233B4" w:rsidRPr="009663C5" w:rsidRDefault="00F233B4" w:rsidP="00F233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  <w:r w:rsidRPr="009663C5">
        <w:rPr>
          <w:b/>
          <w:sz w:val="28"/>
          <w:szCs w:val="28"/>
        </w:rPr>
        <w:t>Уважаемые родители! Помните!</w:t>
      </w:r>
    </w:p>
    <w:p w:rsidR="00F233B4" w:rsidRPr="009663C5" w:rsidRDefault="00F233B4" w:rsidP="00F233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lastRenderedPageBreak/>
        <w:t>На улице крепко держите ребёнка за руку!</w:t>
      </w:r>
    </w:p>
    <w:p w:rsidR="00F233B4" w:rsidRPr="009663C5" w:rsidRDefault="00F233B4" w:rsidP="00F233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F233B4" w:rsidRPr="009663C5" w:rsidRDefault="00F233B4" w:rsidP="00F233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Ребёнок учится законам улицы у родителей.</w:t>
      </w:r>
    </w:p>
    <w:p w:rsidR="00F233B4" w:rsidRPr="009663C5" w:rsidRDefault="00F233B4" w:rsidP="00F233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Пусть Ваш пример послужит правильному поведению на улице не только вашего ребёнка, но и других детей.</w:t>
      </w:r>
    </w:p>
    <w:p w:rsidR="00F233B4" w:rsidRPr="009663C5" w:rsidRDefault="00F233B4" w:rsidP="00F233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F233B4" w:rsidRPr="009663C5" w:rsidRDefault="00F233B4" w:rsidP="00F233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напоминайте основные Правила дорожного движения своему ребенку каждый день;</w:t>
      </w:r>
    </w:p>
    <w:p w:rsidR="00F233B4" w:rsidRPr="009663C5" w:rsidRDefault="00F233B4" w:rsidP="00F233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никогда в присутствии ребенка не нарушайте Правила движения;</w:t>
      </w:r>
    </w:p>
    <w:p w:rsidR="00F233B4" w:rsidRPr="009663C5" w:rsidRDefault="00F233B4" w:rsidP="00F233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при переходе проезжей части держите ребенка за руку;</w:t>
      </w:r>
    </w:p>
    <w:p w:rsidR="00F233B4" w:rsidRPr="009663C5" w:rsidRDefault="00F233B4" w:rsidP="00F233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F233B4" w:rsidRPr="009663C5" w:rsidRDefault="00F233B4" w:rsidP="00F233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учите его переходить проезжую часть только по пешеходным дорожкам, на зеленый сигнал светофора;</w:t>
      </w:r>
    </w:p>
    <w:p w:rsidR="00F233B4" w:rsidRPr="009663C5" w:rsidRDefault="00F233B4" w:rsidP="00F233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 позволяйте своему ребенку играть на дороге.</w:t>
      </w:r>
    </w:p>
    <w:p w:rsidR="00F233B4" w:rsidRPr="009663C5" w:rsidRDefault="00F233B4" w:rsidP="00F233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Еще раз помните! Дорога полна неожиданностей: она не терпит шалости- наказывает без жалости! Лишь строгое соблюдение Правил станет залогом безопасности вас и вашего ребенка!</w:t>
      </w:r>
    </w:p>
    <w:p w:rsidR="00F233B4" w:rsidRPr="009663C5" w:rsidRDefault="00F233B4" w:rsidP="00F233B4">
      <w:pPr>
        <w:spacing w:line="360" w:lineRule="auto"/>
        <w:contextualSpacing/>
        <w:jc w:val="both"/>
        <w:rPr>
          <w:sz w:val="28"/>
          <w:szCs w:val="28"/>
        </w:rPr>
      </w:pPr>
    </w:p>
    <w:p w:rsidR="003F1308" w:rsidRDefault="003F1308"/>
    <w:sectPr w:rsidR="003F1308" w:rsidSect="003F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605A"/>
    <w:multiLevelType w:val="hybridMultilevel"/>
    <w:tmpl w:val="66A07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9D3C90"/>
    <w:multiLevelType w:val="hybridMultilevel"/>
    <w:tmpl w:val="2A5A25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33B4"/>
    <w:rsid w:val="003F1308"/>
    <w:rsid w:val="00F2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33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2020-09-25T10:07:00Z</dcterms:created>
  <dcterms:modified xsi:type="dcterms:W3CDTF">2020-09-25T10:08:00Z</dcterms:modified>
</cp:coreProperties>
</file>